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</w:rPr>
      </w:pPr>
      <w:r>
        <w:rPr>
          <w:rFonts w:hint="eastAsia" w:ascii="国标黑体" w:hAnsi="国标黑体" w:eastAsia="国标黑体" w:cs="国标黑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国标黑体" w:hAnsi="国标黑体" w:eastAsia="国标黑体" w:cs="国标黑体"/>
          <w:bCs/>
          <w:color w:val="000000"/>
          <w:kern w:val="0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widowControl/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</w:rPr>
        <w:t>自治区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  <w:lang w:eastAsia="zh-CN"/>
        </w:rPr>
        <w:t>冬季运动训练中心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</w:rPr>
        <w:t>面向社会公开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  <w:lang w:val="en-US" w:eastAsia="zh-CN"/>
        </w:rPr>
        <w:t>引进</w:t>
      </w:r>
    </w:p>
    <w:p>
      <w:pPr>
        <w:widowControl/>
        <w:spacing w:line="400" w:lineRule="exact"/>
        <w:jc w:val="center"/>
        <w:rPr>
          <w:rFonts w:ascii="宋体" w:hAnsi="宋体" w:cs="宋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  <w:lang w:val="en-US" w:eastAsia="zh-CN"/>
        </w:rPr>
        <w:t>急需紧缺人才</w:t>
      </w:r>
      <w:r>
        <w:rPr>
          <w:rFonts w:hint="eastAsia" w:ascii="方正小标宋简体" w:hAnsi="方正小标宋简体" w:eastAsia="方正小标宋简体" w:cs="方正小标宋简体"/>
          <w:b w:val="0"/>
          <w:bCs/>
          <w:spacing w:val="0"/>
          <w:kern w:val="0"/>
          <w:sz w:val="36"/>
          <w:szCs w:val="36"/>
        </w:rPr>
        <w:t>报名资格审查表</w:t>
      </w:r>
    </w:p>
    <w:p>
      <w:pPr>
        <w:spacing w:line="400" w:lineRule="exact"/>
        <w:ind w:right="89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lang w:val="en-US" w:eastAsia="zh-CN"/>
        </w:rPr>
        <w:t xml:space="preserve">                                         </w:t>
      </w:r>
      <w:r>
        <w:t xml:space="preserve">填表时间:      年  </w:t>
      </w:r>
      <w:r>
        <w:rPr>
          <w:lang w:val="en-US" w:eastAsia="zh-CN"/>
        </w:rPr>
        <w:t xml:space="preserve">  </w:t>
      </w:r>
      <w:r>
        <w:t xml:space="preserve"> 月  </w:t>
      </w:r>
      <w:r>
        <w:rPr>
          <w:lang w:val="en-US" w:eastAsia="zh-CN"/>
        </w:rPr>
        <w:t xml:space="preserve">  </w:t>
      </w:r>
      <w:r>
        <w:t xml:space="preserve"> 日</w:t>
      </w:r>
    </w:p>
    <w:tbl>
      <w:tblPr>
        <w:tblStyle w:val="3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80"/>
        <w:gridCol w:w="121"/>
        <w:gridCol w:w="571"/>
        <w:gridCol w:w="546"/>
        <w:gridCol w:w="463"/>
        <w:gridCol w:w="328"/>
        <w:gridCol w:w="1077"/>
        <w:gridCol w:w="410"/>
        <w:gridCol w:w="353"/>
        <w:gridCol w:w="873"/>
        <w:gridCol w:w="1118"/>
        <w:gridCol w:w="873"/>
        <w:gridCol w:w="9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818" w:type="dxa"/>
            <w:gridSpan w:val="4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077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63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族别</w:t>
            </w:r>
          </w:p>
        </w:tc>
        <w:tc>
          <w:tcPr>
            <w:tcW w:w="19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8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照片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(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一寸蓝底）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号码</w:t>
            </w:r>
          </w:p>
        </w:tc>
        <w:tc>
          <w:tcPr>
            <w:tcW w:w="3869" w:type="dxa"/>
            <w:gridSpan w:val="8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873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面貌</w:t>
            </w:r>
          </w:p>
        </w:tc>
        <w:tc>
          <w:tcPr>
            <w:tcW w:w="1118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</w:p>
        </w:tc>
        <w:tc>
          <w:tcPr>
            <w:tcW w:w="18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238" w:type="dxa"/>
            <w:gridSpan w:val="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91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学位</w:t>
            </w:r>
          </w:p>
        </w:tc>
        <w:tc>
          <w:tcPr>
            <w:tcW w:w="1077" w:type="dxa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763" w:type="dxa"/>
            <w:gridSpan w:val="2"/>
            <w:tcBorders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1991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</w:p>
        </w:tc>
        <w:tc>
          <w:tcPr>
            <w:tcW w:w="18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毕业院校及时间</w:t>
            </w:r>
          </w:p>
        </w:tc>
        <w:tc>
          <w:tcPr>
            <w:tcW w:w="2631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有何特长</w:t>
            </w:r>
          </w:p>
        </w:tc>
        <w:tc>
          <w:tcPr>
            <w:tcW w:w="2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5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631" w:type="dxa"/>
            <w:gridSpan w:val="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9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715" w:type="dxa"/>
            <w:gridSpan w:val="1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48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与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招聘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单位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负责人及负责人的秘书或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人事、财务、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纪律检查岗位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工作人员有无亲属关系</w:t>
            </w:r>
          </w:p>
        </w:tc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both"/>
              <w:textAlignment w:val="auto"/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有何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关系</w:t>
            </w:r>
          </w:p>
        </w:tc>
        <w:tc>
          <w:tcPr>
            <w:tcW w:w="18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99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是否为烈士配偶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或子女</w:t>
            </w:r>
          </w:p>
        </w:tc>
        <w:tc>
          <w:tcPr>
            <w:tcW w:w="10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both"/>
              <w:textAlignment w:val="auto"/>
            </w:pPr>
          </w:p>
        </w:tc>
        <w:tc>
          <w:tcPr>
            <w:tcW w:w="503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是否为服务期满的“大学生服务计划志愿者”、“大学生村官”以及“三支一扶”人员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报考单位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及岗位</w:t>
            </w:r>
          </w:p>
        </w:tc>
        <w:tc>
          <w:tcPr>
            <w:tcW w:w="7594" w:type="dxa"/>
            <w:gridSpan w:val="11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240" w:lineRule="exact"/>
              <w:jc w:val="both"/>
              <w:textAlignment w:val="auto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5" w:hRule="atLeast"/>
        </w:trPr>
        <w:tc>
          <w:tcPr>
            <w:tcW w:w="7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学习及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工作简历</w:t>
            </w:r>
          </w:p>
        </w:tc>
        <w:tc>
          <w:tcPr>
            <w:tcW w:w="8295" w:type="dxa"/>
            <w:gridSpan w:val="1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奖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惩 情</w:t>
            </w:r>
          </w:p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况</w:t>
            </w:r>
          </w:p>
        </w:tc>
        <w:tc>
          <w:tcPr>
            <w:tcW w:w="8295" w:type="dxa"/>
            <w:gridSpan w:val="1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其他有关需要说明的情况</w:t>
            </w:r>
          </w:p>
        </w:tc>
        <w:tc>
          <w:tcPr>
            <w:tcW w:w="8295" w:type="dxa"/>
            <w:gridSpan w:val="1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0" w:hRule="atLeast"/>
        </w:trPr>
        <w:tc>
          <w:tcPr>
            <w:tcW w:w="7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kinsoku/>
              <w:overflowPunct/>
              <w:autoSpaceDE/>
              <w:bidi w:val="0"/>
              <w:snapToGrid w:val="0"/>
              <w:spacing w:line="40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本人确认签名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</w:tc>
        <w:tc>
          <w:tcPr>
            <w:tcW w:w="8295" w:type="dxa"/>
            <w:gridSpan w:val="1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jc w:val="right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4" w:hRule="atLeast"/>
        </w:trPr>
        <w:tc>
          <w:tcPr>
            <w:tcW w:w="72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  格  审  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意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见</w:t>
            </w:r>
          </w:p>
        </w:tc>
        <w:tc>
          <w:tcPr>
            <w:tcW w:w="8295" w:type="dxa"/>
            <w:gridSpan w:val="13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</w:p>
          <w:p>
            <w:pPr>
              <w:widowControl/>
              <w:ind w:left="6480" w:right="0" w:hanging="6480"/>
              <w:jc w:val="left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招聘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负责人（签字）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:              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招聘单位（盖章）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                                                                       </w:t>
            </w: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  <w:t xml:space="preserve">                                </w:t>
            </w:r>
          </w:p>
          <w:p>
            <w:pPr>
              <w:widowControl/>
              <w:ind w:left="6480" w:right="0" w:hanging="6480"/>
              <w:jc w:val="left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</w:p>
          <w:p>
            <w:pPr>
              <w:widowControl/>
              <w:ind w:left="6465" w:right="0" w:hanging="720"/>
              <w:jc w:val="left"/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</w:rPr>
            </w:pPr>
          </w:p>
          <w:p>
            <w:pPr>
              <w:widowControl/>
              <w:ind w:left="6465" w:right="0" w:hanging="720"/>
              <w:jc w:val="left"/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年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月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日</w:t>
            </w:r>
          </w:p>
        </w:tc>
      </w:tr>
    </w:tbl>
    <w:tbl>
      <w:tblPr>
        <w:tblStyle w:val="3"/>
        <w:tblpPr w:leftFromText="180" w:rightFromText="180" w:vertAnchor="text" w:tblpX="10432" w:tblpY="31131"/>
        <w:tblOverlap w:val="never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position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tbl>
      <w:tblPr>
        <w:tblStyle w:val="3"/>
        <w:tblpPr w:leftFromText="180" w:rightFromText="180" w:vertAnchor="text" w:tblpX="10432" w:tblpY="30476"/>
        <w:tblOverlap w:val="never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6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4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position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tbl>
      <w:tblPr>
        <w:tblStyle w:val="3"/>
        <w:tblpPr w:leftFromText="180" w:rightFromText="180" w:vertAnchor="text" w:tblpX="10432" w:tblpY="-24389"/>
        <w:tblOverlap w:val="never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position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snapToGrid w:val="0"/>
              <w:rPr>
                <w:rFonts w:hint="eastAsia" w:ascii="宋体" w:hAnsi="宋体" w:eastAsia="宋体" w:cs="宋体"/>
                <w:b/>
                <w:bCs/>
                <w:position w:val="0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注：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此表请正反面打印在</w:t>
      </w:r>
      <w:r>
        <w:rPr>
          <w:rFonts w:hint="default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同一张</w:t>
      </w:r>
      <w:r>
        <w:rPr>
          <w:rFonts w:hint="default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A4</w:t>
      </w:r>
      <w:r>
        <w:rPr>
          <w:rFonts w:hint="default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纸上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 xml:space="preserve">。      </w:t>
      </w:r>
    </w:p>
    <w:sectPr>
      <w:footerReference r:id="rId4" w:type="first"/>
      <w:footerReference r:id="rId3" w:type="default"/>
      <w:footnotePr>
        <w:pos w:val="beneathText"/>
        <w:numFmt w:val="decimal"/>
      </w:footnotePr>
      <w:pgSz w:w="11906" w:h="16838" w:orient="landscape"/>
      <w:pgMar w:top="1402" w:right="1588" w:bottom="1713" w:left="1474" w:header="720" w:footer="992" w:gutter="0"/>
      <w:pgNumType w:fmt="decimal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sz w:val="18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column">
                <wp:posOffset>2778760</wp:posOffset>
              </wp:positionH>
              <wp:positionV relativeFrom="paragraph">
                <wp:posOffset>5080</wp:posOffset>
              </wp:positionV>
              <wp:extent cx="58420" cy="1219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1219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635" tIns="635" rIns="635" bIns="635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8.8pt;margin-top:0.4pt;height:9.6pt;width:4.6pt;z-index:-251657216;mso-width-relative:page;mso-height-relative:page;" fillcolor="#FFFFFF" filled="t" stroked="f" coordsize="21600,21600" o:allowincell="f" o:gfxdata="UEsFBgAAAAAAAAAAAAAAAAAAAAAAAFBLAwQKAAAAAACHTuJAAAAAAAAAAAAAAAAABAAAAGRycy9Q&#10;SwMEFAAAAAgAh07iQHFvq3jWAAAABwEAAA8AAABkcnMvZG93bnJldi54bWxNj0FPg0AQhe8m/ofN&#10;mHizC4pokKGJVWNMD6boweMCUyCys4RdaPvvHU96m8l7ee97+fpoB7XQ5HvHCPEqAkVcu6bnFuHz&#10;4+XqHpQPhhszOCaEE3lYF+dnuckad+AdLWVolYSwzwxCF8KYae3rjqzxKzcSi7Z3kzVB3qnVzWQO&#10;Em4HfR1FqbamZ2nozEibjurvcrYI5dPy/qW3b/uxjjfP2+r1cT7d7hAvL+LoAVSgY/gzwy++oEMh&#10;TJWbufFqQEhu7lKxIsgAkZMklaNCkFbQRa7/8xc/UEsDBBQAAAAIAIdO4kAyK+2s2AEAAL4DAAAO&#10;AAAAZHJzL2Uyb0RvYy54bWytU82O0zAQviPxDpbvNG1hV0vUdCWoipAQIC08gOM4jSX/acZt0heA&#10;N+DEhTvP1efYsZNtYbnsgRyS8cz4m/m+maxuB2vYQQFq7yq+mM05U076Rrtdxb9+2b644QyjcI0w&#10;3qmKHxXy2/XzZ6s+lGrpO28aBYxAHJZ9qHgXYyiLAmWnrMCZD8pRsPVgRaQj7IoGRE/o1hTL+fy6&#10;6D00AbxUiOTdjEE+IcJTAH3baqk2Xu6tcnFEBWVEJErY6YB8nbttWyXjp7ZFFZmpODGN+U1FyK7T&#10;u1ivRLkDETotpxbEU1p4xMkK7ajoGWojomB70P9AWS3Bo2/jTHpbjESyIsRiMX+kzV0ngspcSGoM&#10;Z9Hx/8HKj4fPwHRDm8CZE5YGfvrx/fTz9+nXN7ZI8vQBS8q6C5QXhzd+SKmTH8mZWA8t2PQlPozi&#10;JO7xLK4aIpPkvLp5taSApMhiuXhNNoEUl7sBML5T3rJkVBxodFlRcfiAcUx9SEml0BvdbLUx+QC7&#10;+q0BdhA05m1+xrsmdGL0PpTDMTWX/gvDuITkfMIcyyVPkeiPNJMVh3qYuNe+OZIk5r2jcVy/vKLl&#10;uphwMeuLuQ+gdx2RywJmaBprbmVawbQ3f55zA5ffbn0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UAAAACACHTuJAihRmPNEAAACUAQAACwAAAAAAAAABACAAAABjAwAAX3JlbHMvLnJlbHNQSwEC&#10;FAAKAAAAAACHTuJAAAAAAAAAAAAAAAAABgAAAAAAAAAAABAAAAA/AwAAX3JlbHMvUEsBAhQACgAA&#10;AAAAh07iQAAAAAAAAAAAAAAAAAQAAAAAAAAAAAAQAAAAFgAAAGRycy9QSwECFAAUAAAACACHTuJA&#10;MivtrNgBAAC+AwAADgAAAAAAAAABACAAAAA7AQAAZHJzL2Uyb0RvYy54bWxQSwECFAAUAAAACACH&#10;TuJAcW+reNYAAAAHAQAADwAAAAAAAAABACAAAAA4AAAAZHJzL2Rvd25yZXYueG1sUEsFBgAAAAAG&#10;AAYAWQEAAIUFAAAAAA==&#10;">
              <v:fill on="t" opacity="0f" focussize="0,0"/>
              <v:stroke on="f"/>
              <v:imagedata o:title=""/>
              <o:lock v:ext="edit" aspectratio="f"/>
              <v:textbox inset="0.05pt,0.05pt,0.05pt,0.05pt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4D2660"/>
    <w:rsid w:val="234D2660"/>
    <w:rsid w:val="35BC0AA2"/>
    <w:rsid w:val="77FF940C"/>
    <w:rsid w:val="7B2766FC"/>
    <w:rsid w:val="7B77D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7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6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7"/>
    <w:pPr>
      <w:widowControl w:val="0"/>
      <w:suppressAutoHyphens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6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276</Characters>
  <Lines>0</Lines>
  <Paragraphs>0</Paragraphs>
  <TotalTime>3</TotalTime>
  <ScaleCrop>false</ScaleCrop>
  <LinksUpToDate>false</LinksUpToDate>
  <CharactersWithSpaces>493</CharactersWithSpaces>
  <Application>WPS Office_11.8.2.11880_F1E327BC-269C-435d-A152-05C5408002CA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2026-08-28T16:33:00Z</dcterms:created>
  <dc:creator>孔邤阳</dc:creator>
  <cp:lastModifiedBy>user</cp:lastModifiedBy>
  <cp:lastPrinted>2026-08-28T21:32:12Z</cp:lastPrinted>
  <dcterms:modified xsi:type="dcterms:W3CDTF">2026-08-28T21:32:58Z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02E434E62B9949EC8493902F6AB0BF8A_11</vt:lpwstr>
  </property>
  <property fmtid="{D5CDD505-2E9C-101B-9397-08002B2CF9AE}" pid="4" name="KSOTemplateDocerSaveRecord">
    <vt:lpwstr>eyJoZGlkIjoiYjFmMGEzODhhNjI0NWY0NjZiZDFkNDBlMTNhOWI1NWIiLCJ1c2VySWQiOiIyMjgzNjQwMzIifQ==</vt:lpwstr>
  </property>
</Properties>
</file>